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7F5AB" w14:textId="4F64627F" w:rsidR="00877B27" w:rsidRPr="00AD2A16" w:rsidRDefault="00877B27" w:rsidP="00AD2A16">
      <w:pPr>
        <w:shd w:val="clear" w:color="auto" w:fill="FFFFFF"/>
        <w:spacing w:before="480" w:after="240" w:line="45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877B2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Сценарий интеллектуальной игры «Счастливый случай» для 8-х классов</w:t>
      </w:r>
    </w:p>
    <w:p w14:paraId="10A173F8" w14:textId="77777777" w:rsidR="005A4200" w:rsidRDefault="005A4200" w:rsidP="005A420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5A4200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Цель: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r w:rsidRPr="005A420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овышение познавательного интереса учащихся к предметам естественнонаучного цикла (биологии, географии, химии) через соревновательную и творческую деятельность.</w:t>
      </w:r>
    </w:p>
    <w:p w14:paraId="4CC63EBB" w14:textId="77777777" w:rsidR="005A4200" w:rsidRDefault="005A4200" w:rsidP="005A420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14:paraId="7A752B88" w14:textId="60844133" w:rsidR="005A4200" w:rsidRPr="005A4200" w:rsidRDefault="005A4200" w:rsidP="005A420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5A420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Задачи</w:t>
      </w:r>
    </w:p>
    <w:p w14:paraId="7C13FF1B" w14:textId="77777777" w:rsidR="005A4200" w:rsidRPr="005A4200" w:rsidRDefault="005A4200" w:rsidP="005A42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A420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Образовательные:</w:t>
      </w:r>
    </w:p>
    <w:p w14:paraId="262EB502" w14:textId="77777777" w:rsidR="005A4200" w:rsidRPr="005A4200" w:rsidRDefault="005A4200" w:rsidP="005A4200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A420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Актуализировать и расширить знания учащихся по ключевым темам биологии, географии и химии.</w:t>
      </w:r>
    </w:p>
    <w:p w14:paraId="68E2CD7D" w14:textId="77777777" w:rsidR="005A4200" w:rsidRPr="005A4200" w:rsidRDefault="005A4200" w:rsidP="005A4200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A420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Способствовать развитию умения применять теоретические знания для решения нестандартных задач (загадки, анаграммы, творческие задания).</w:t>
      </w:r>
    </w:p>
    <w:p w14:paraId="5FF2245A" w14:textId="77777777" w:rsidR="005A4200" w:rsidRPr="005A4200" w:rsidRDefault="005A4200" w:rsidP="005A4200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A420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Совершенствовать навыки быстрого мышления и работы с информацией в условиях ограниченного времени.</w:t>
      </w:r>
    </w:p>
    <w:p w14:paraId="676978C5" w14:textId="77777777" w:rsidR="005A4200" w:rsidRPr="005A4200" w:rsidRDefault="005A4200" w:rsidP="005A42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A420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Развивающие:</w:t>
      </w:r>
    </w:p>
    <w:p w14:paraId="544B02DE" w14:textId="77777777" w:rsidR="005A4200" w:rsidRPr="005A4200" w:rsidRDefault="005A4200" w:rsidP="005A4200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A420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Развивать логическое, аналитическое и пространственное мышление, интеллектуальную гибкость.</w:t>
      </w:r>
    </w:p>
    <w:p w14:paraId="5CB9EEAA" w14:textId="77777777" w:rsidR="005A4200" w:rsidRPr="005A4200" w:rsidRDefault="005A4200" w:rsidP="005A4200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A420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Стимулировать развитие творческих способностей, воображения и ораторских навыков.</w:t>
      </w:r>
    </w:p>
    <w:p w14:paraId="6405DECD" w14:textId="77777777" w:rsidR="005A4200" w:rsidRPr="005A4200" w:rsidRDefault="005A4200" w:rsidP="005A4200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A420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Формировать умение работать в команде: слушать друг друга, договариваться, принимать коллективные решения и распределять роли.</w:t>
      </w:r>
    </w:p>
    <w:p w14:paraId="50413FA7" w14:textId="77777777" w:rsidR="005A4200" w:rsidRPr="005A4200" w:rsidRDefault="005A4200" w:rsidP="005A42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A420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Воспитательные:</w:t>
      </w:r>
    </w:p>
    <w:p w14:paraId="7233DA0F" w14:textId="77777777" w:rsidR="005A4200" w:rsidRPr="005A4200" w:rsidRDefault="005A4200" w:rsidP="005A4200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A420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Воспитывать уважение к науке как к сфере человеческой деятельности.</w:t>
      </w:r>
    </w:p>
    <w:p w14:paraId="4A415CF9" w14:textId="77777777" w:rsidR="005A4200" w:rsidRPr="005A4200" w:rsidRDefault="005A4200" w:rsidP="005A4200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A420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Формировать устойчивый интерес к изучению окружающего мира и природных явлений.</w:t>
      </w:r>
    </w:p>
    <w:p w14:paraId="4898891C" w14:textId="77777777" w:rsidR="005A4200" w:rsidRPr="005A4200" w:rsidRDefault="005A4200" w:rsidP="005A4200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A420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Способствовать воспитанию культуры здоровой конкурентной борьбы, умения достойно побеждать и проигрывать.</w:t>
      </w:r>
    </w:p>
    <w:p w14:paraId="1ED0CA0B" w14:textId="77777777" w:rsidR="005A4200" w:rsidRPr="005A4200" w:rsidRDefault="005A4200" w:rsidP="005A4200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A420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Повышать уровень коммуникативной культуры и сплоченности школьного коллектива.</w:t>
      </w:r>
    </w:p>
    <w:p w14:paraId="4AE3DDCA" w14:textId="77777777" w:rsidR="005A4200" w:rsidRPr="005A4200" w:rsidRDefault="005A4200" w:rsidP="005A4200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A420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Метапредметные:</w:t>
      </w:r>
    </w:p>
    <w:p w14:paraId="22C06766" w14:textId="77777777" w:rsidR="005A4200" w:rsidRPr="005A4200" w:rsidRDefault="005A4200" w:rsidP="005A4200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A420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Формировать универсальные учебные действия (УУД): поиск и выделение информации, анализ и синтез, построение речевого высказывания.</w:t>
      </w:r>
    </w:p>
    <w:p w14:paraId="4A4B85CD" w14:textId="77777777" w:rsidR="005A4200" w:rsidRPr="005A4200" w:rsidRDefault="005A4200" w:rsidP="005A4200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A420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Совершенствовать навыки публичного выступления и самопрезентации.</w:t>
      </w:r>
    </w:p>
    <w:p w14:paraId="1B088FA5" w14:textId="77777777" w:rsidR="00877B27" w:rsidRPr="00877B27" w:rsidRDefault="00877B27" w:rsidP="005A42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Действующие лица:</w:t>
      </w:r>
    </w:p>
    <w:p w14:paraId="327B5D59" w14:textId="77777777" w:rsidR="00877B27" w:rsidRPr="00877B27" w:rsidRDefault="00877B27" w:rsidP="005A420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 (Учитель)</w:t>
      </w:r>
    </w:p>
    <w:p w14:paraId="41B8DFD8" w14:textId="77777777" w:rsidR="00877B27" w:rsidRPr="00877B27" w:rsidRDefault="00877B27" w:rsidP="005A420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Две команды</w:t>
      </w: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8 человек</w:t>
      </w:r>
    </w:p>
    <w:p w14:paraId="6C704A5E" w14:textId="77777777" w:rsidR="00877B27" w:rsidRPr="00877B27" w:rsidRDefault="00877B27" w:rsidP="005A420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Жюри</w:t>
      </w: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 (учителя-предметники, старшеклассники)</w:t>
      </w:r>
    </w:p>
    <w:p w14:paraId="2AE1DD61" w14:textId="77777777" w:rsidR="00877B27" w:rsidRPr="00877B27" w:rsidRDefault="00877B27" w:rsidP="005A42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Реквизит:</w:t>
      </w:r>
    </w:p>
    <w:p w14:paraId="35F69500" w14:textId="77777777" w:rsidR="00877B27" w:rsidRPr="00877B27" w:rsidRDefault="00877B27" w:rsidP="005A420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 для демонстрации вопросов и таймера.</w:t>
      </w:r>
    </w:p>
    <w:p w14:paraId="4FBEF4C5" w14:textId="77777777" w:rsidR="00877B27" w:rsidRPr="00877B27" w:rsidRDefault="00877B27" w:rsidP="005A420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Звонок или гонг для сигнала.</w:t>
      </w:r>
    </w:p>
    <w:p w14:paraId="6BC10640" w14:textId="77777777" w:rsidR="00877B27" w:rsidRPr="00877B27" w:rsidRDefault="00877B27" w:rsidP="005A420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Табло для ведения счета.</w:t>
      </w:r>
    </w:p>
    <w:p w14:paraId="6719B989" w14:textId="77777777" w:rsidR="00877B27" w:rsidRPr="00877B27" w:rsidRDefault="00877B27" w:rsidP="005A420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Карточки с заданиями для геймов 2, 3 и 4.</w:t>
      </w:r>
    </w:p>
    <w:p w14:paraId="60EFB960" w14:textId="77777777" w:rsidR="00877B27" w:rsidRPr="00877B27" w:rsidRDefault="00877B27" w:rsidP="005A420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Музыкальные заставки для начала игры, пауз и музыкального конкурса.</w:t>
      </w:r>
    </w:p>
    <w:p w14:paraId="556A6ABB" w14:textId="218049FB" w:rsidR="00877B27" w:rsidRPr="00877B27" w:rsidRDefault="00877B27" w:rsidP="00877B27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 (Учитель):</w:t>
      </w:r>
    </w:p>
    <w:p w14:paraId="6E8D6345" w14:textId="77777777" w:rsidR="00877B27" w:rsidRPr="00877B27" w:rsidRDefault="00877B27" w:rsidP="00877B2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Добрый день, дорогие друзья, уважаемые коллеги и гости! Сегодня мы собрались в этом зале не просто так. Здесь, среди нас, затаились будущие Ломоносовы, Менделеевы и Пржевальские! Готовы ли вы доказать, что сила – в знаниях, а победа – в сплоченности?</w:t>
      </w:r>
    </w:p>
    <w:p w14:paraId="41263804" w14:textId="77777777" w:rsidR="00877B27" w:rsidRPr="00877B27" w:rsidRDefault="00877B27" w:rsidP="00877B2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(Обращается к командам</w:t>
      </w:r>
      <w:proofErr w:type="gramStart"/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Сегодня ваш «Счастливый случай» блеснуть эрудицией, проявить смекалку и показать, что естественные науки – это не просто учебники, а целая вселенная загадок и открытий!</w:t>
      </w:r>
    </w:p>
    <w:p w14:paraId="723FC54C" w14:textId="77777777" w:rsidR="00877B27" w:rsidRPr="00877B27" w:rsidRDefault="00877B27" w:rsidP="00877B2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Напомню мудрые слова Иоганна Вольфганга Гёте: </w:t>
      </w:r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«Просто знать — еще не все, знания нужно использовать»</w:t>
      </w: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Вот сегодня мы и посмотрим, как вы умеете применять свои знания!</w:t>
      </w:r>
    </w:p>
    <w:p w14:paraId="1380D844" w14:textId="77777777" w:rsidR="00877B27" w:rsidRPr="00877B27" w:rsidRDefault="00877B27" w:rsidP="00877B2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А оценивать ваши подвиги будет наше строгое, но справедливое жюри. (Представляет членов жюри).</w:t>
      </w:r>
    </w:p>
    <w:p w14:paraId="733C7B95" w14:textId="0C0C7F6E" w:rsidR="00877B27" w:rsidRPr="00877B27" w:rsidRDefault="00877B27" w:rsidP="005A42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команды, готовы? Начинаем!</w:t>
      </w:r>
    </w:p>
    <w:p w14:paraId="725DFA30" w14:textId="77777777" w:rsidR="00877B27" w:rsidRPr="00877B27" w:rsidRDefault="00877B27" w:rsidP="00877B27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7B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Гейм 1: «Дальше... дальше...» — Мозговой штурм</w:t>
      </w:r>
    </w:p>
    <w:p w14:paraId="1A53F568" w14:textId="0AA98135" w:rsidR="00877B27" w:rsidRPr="00877B27" w:rsidRDefault="00877B27" w:rsidP="00877B2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r w:rsidR="000019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Первый гейм – это разминка, проверка на скорость мысли! Каждой команде я буду задавать вопросы в течение </w:t>
      </w:r>
      <w:r w:rsidRPr="0087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минут</w:t>
      </w: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. Ваша задача – дать как можно больше правильных ответов. Если не знаете – не теряйте время, говорите волшебное слово: </w:t>
      </w:r>
      <w:r w:rsidRPr="0087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«Дальше!»</w:t>
      </w: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1FA54E6" w14:textId="77777777" w:rsidR="00877B27" w:rsidRPr="00877B27" w:rsidRDefault="00877B27" w:rsidP="00877B2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первого выстрела получает команда... (называет команду, например, по результату жеребьевки). Время пошло!</w:t>
      </w:r>
    </w:p>
    <w:p w14:paraId="5F07589C" w14:textId="77777777" w:rsidR="005A4200" w:rsidRDefault="00877B27" w:rsidP="00877B27">
      <w:pPr>
        <w:pStyle w:val="a3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877B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(Ведущий засекает время. Быстро и четко задает вопросы первой команде из заранее подготовленного списка по биологии, географии и химии. Потом – второй команде. Жюри фиксирует количество правильных ответов).</w:t>
      </w:r>
      <w:r w:rsidRPr="00AD2A1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</w:p>
    <w:p w14:paraId="1AEC0D50" w14:textId="3C77E7E0" w:rsidR="00877B27" w:rsidRPr="00AD2A16" w:rsidRDefault="00877B27" w:rsidP="00877B27">
      <w:pPr>
        <w:pStyle w:val="a3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AD2A16">
        <w:rPr>
          <w:rFonts w:ascii="Times New Roman" w:hAnsi="Times New Roman"/>
          <w:b/>
          <w:sz w:val="24"/>
          <w:szCs w:val="24"/>
          <w:shd w:val="clear" w:color="auto" w:fill="FFFFFF"/>
        </w:rPr>
        <w:t>Первая часть - вопросы по биологии.</w:t>
      </w:r>
    </w:p>
    <w:p w14:paraId="6CC78868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1.При недостатке гормона поджелудочной железы – инсулина развивается        болезнь…(диабет).</w:t>
      </w:r>
    </w:p>
    <w:p w14:paraId="3DC8EF86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2.</w:t>
      </w: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 </w:t>
      </w:r>
      <w:hyperlink r:id="rId5" w:history="1">
        <w:r w:rsidRPr="00877B27">
          <w:rPr>
            <w:rFonts w:ascii="Times New Roman" w:eastAsia="Calibri" w:hAnsi="Times New Roman" w:cs="Times New Roman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Наука</w:t>
        </w:r>
      </w:hyperlink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о животных (зоология)</w:t>
      </w:r>
    </w:p>
    <w:p w14:paraId="6099B754" w14:textId="37DF4984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3. Группа цветков</w:t>
      </w:r>
      <w:r w:rsidR="005A4200">
        <w:rPr>
          <w:rFonts w:ascii="Times New Roman" w:eastAsia="Calibri" w:hAnsi="Times New Roman" w:cs="Times New Roman"/>
          <w:sz w:val="24"/>
          <w:szCs w:val="24"/>
        </w:rPr>
        <w:t>,</w:t>
      </w:r>
      <w:r w:rsidRPr="00877B27">
        <w:rPr>
          <w:rFonts w:ascii="Times New Roman" w:eastAsia="Calibri" w:hAnsi="Times New Roman" w:cs="Times New Roman"/>
          <w:sz w:val="24"/>
          <w:szCs w:val="24"/>
        </w:rPr>
        <w:t xml:space="preserve"> собранных в определённой последовательности…(соцветие)                                     </w:t>
      </w:r>
    </w:p>
    <w:p w14:paraId="041AEE95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4. Определённая часть тела, выполняющая определённую функцию…(орган).</w:t>
      </w:r>
    </w:p>
    <w:p w14:paraId="183F6E2C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 xml:space="preserve">5. Способность организма перемещаться в пространстве…(движение)                                                    </w:t>
      </w:r>
    </w:p>
    <w:p w14:paraId="54724F9F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 xml:space="preserve">6. Группа клеток сходных по строению и выполняющих одни и те же функции (ткань)                            </w:t>
      </w:r>
    </w:p>
    <w:p w14:paraId="40656519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7.</w:t>
      </w:r>
      <w:r w:rsidRPr="00877B2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Как называются пластиды зеленого цвета? хлоропласты</w:t>
      </w:r>
    </w:p>
    <w:p w14:paraId="0CE43DDC" w14:textId="798BE929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 xml:space="preserve">8. Плод у пшеницы – зерновка.                                                                                                                         </w:t>
      </w:r>
    </w:p>
    <w:p w14:paraId="2B25E93B" w14:textId="6AC5086D" w:rsidR="00877B27" w:rsidRPr="00877B27" w:rsidRDefault="00877B27" w:rsidP="00877B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9.</w:t>
      </w: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злак </w:t>
      </w:r>
      <w:proofErr w:type="spellStart"/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растѐт</w:t>
      </w:r>
      <w:proofErr w:type="spellEnd"/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воде?   (рис)</w:t>
      </w:r>
    </w:p>
    <w:p w14:paraId="68713AC6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10.</w:t>
      </w: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Чемпион среди животных по прыжкам в длину?   (кенгуру)</w:t>
      </w:r>
    </w:p>
    <w:p w14:paraId="5AE89C90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8CB29F7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15A08E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 xml:space="preserve">1. Сосуды, несущие кровь от сердца… (артерии)                                                                                             </w:t>
      </w:r>
    </w:p>
    <w:p w14:paraId="79BD276C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2.</w:t>
      </w: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Наружная часть ствола дерева (кора)</w:t>
      </w:r>
    </w:p>
    <w:p w14:paraId="689E5125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 xml:space="preserve">3. Процесс образования органических веществ из неорганических на свету, в хлоропластах листа… (фотосинтез).                                                                                                                                         </w:t>
      </w:r>
    </w:p>
    <w:p w14:paraId="1C9BDC79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 xml:space="preserve">4. Функциональная единица всех живых организмов…(клетка)                                                                  </w:t>
      </w:r>
    </w:p>
    <w:p w14:paraId="2265D43E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 xml:space="preserve">5. Процесс воспроизведения себе подобных - (размножение).                                                                  </w:t>
      </w:r>
    </w:p>
    <w:p w14:paraId="378C1089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6.</w:t>
      </w: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Орган зрения (глаз)</w:t>
      </w:r>
    </w:p>
    <w:p w14:paraId="13633296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7.</w:t>
      </w: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Крупная нелетающая птица (страус)</w:t>
      </w:r>
    </w:p>
    <w:p w14:paraId="5F985DA9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8. Для смородины характерен плод – ягода.                                                                                                    </w:t>
      </w:r>
    </w:p>
    <w:p w14:paraId="734E0CEF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9.</w:t>
      </w: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Самый простой увеличительный прибор?   (лупа)</w:t>
      </w:r>
    </w:p>
    <w:p w14:paraId="54F082EE" w14:textId="0594E73E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10.</w:t>
      </w: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Как называется личинка жабы?   (головастик)</w:t>
      </w:r>
    </w:p>
    <w:p w14:paraId="29DBB815" w14:textId="77777777" w:rsidR="00877B27" w:rsidRPr="00877B27" w:rsidRDefault="00877B27" w:rsidP="00877B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877B2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Вторая часть – вопросы по географии</w:t>
      </w:r>
    </w:p>
    <w:p w14:paraId="6D31CC60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1. Откуда можно идти только на север (южный полюс)</w:t>
      </w:r>
    </w:p>
    <w:p w14:paraId="2A7A7B68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2. Огнедышащая гора (вулкан)</w:t>
      </w:r>
    </w:p>
    <w:p w14:paraId="37DD1A6D" w14:textId="270660A2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3.Где на Земле самый длинный день и самая длинная ночь</w:t>
      </w:r>
      <w:r w:rsidR="005A420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(</w:t>
      </w:r>
      <w:r w:rsidR="005A4200" w:rsidRPr="005A420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Самый длинный день в году происходит во время летнего солнцестояния (примерно 21 июня в Северном полушарии и 21 декабря в Южном), а самая длинная ночь — во время зимнего солнцестояния (примерно 21 декабря в Северном полушарии и 21 июня в Южном)</w:t>
      </w: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) </w:t>
      </w:r>
    </w:p>
    <w:p w14:paraId="384B92AD" w14:textId="0E9E5BFD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4.Самая высокая точка на Земле?</w:t>
      </w:r>
      <w:r w:rsidR="005A420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(</w:t>
      </w:r>
      <w:proofErr w:type="spellStart"/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Джамалумгма</w:t>
      </w:r>
      <w:proofErr w:type="spellEnd"/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)</w:t>
      </w:r>
    </w:p>
    <w:p w14:paraId="4646D0D6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5.Кто открыл для старого света Америку? (Х. Колумб)</w:t>
      </w:r>
    </w:p>
    <w:p w14:paraId="25C6815A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6.Где самая тонкая земная кора? (океаны)</w:t>
      </w:r>
    </w:p>
    <w:p w14:paraId="4B5D2AD8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7.Кто открыл Южный полюс (Амундсен)</w:t>
      </w:r>
    </w:p>
    <w:p w14:paraId="50416F71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8.Какое море не имеет берегов? (</w:t>
      </w:r>
      <w:proofErr w:type="spellStart"/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Соргасово</w:t>
      </w:r>
      <w:proofErr w:type="spellEnd"/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)</w:t>
      </w:r>
    </w:p>
    <w:p w14:paraId="795D2D1F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9.Нижняя часть атмосферы (тропосфера)</w:t>
      </w:r>
    </w:p>
    <w:p w14:paraId="0698EDC2" w14:textId="7B03E233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10.Все неровности на поверхности Земли называют</w:t>
      </w:r>
      <w:r w:rsidR="004A10B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…</w:t>
      </w: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(Рельеф)</w:t>
      </w:r>
    </w:p>
    <w:p w14:paraId="33E5E9BE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1644F5B1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1.Самое большое по численность населения государство в мире (Китай)</w:t>
      </w:r>
    </w:p>
    <w:p w14:paraId="6E924EB4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2. Часть суши, со всех сторон окружённая водой (остров)</w:t>
      </w:r>
    </w:p>
    <w:p w14:paraId="7DE25390" w14:textId="30200668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3.Кто назвал самый большой океан Тихим?</w:t>
      </w:r>
      <w:r w:rsidR="004A10B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(Ф. </w:t>
      </w:r>
      <w:proofErr w:type="spellStart"/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Магелан</w:t>
      </w:r>
      <w:proofErr w:type="spellEnd"/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)</w:t>
      </w:r>
    </w:p>
    <w:p w14:paraId="6EACA509" w14:textId="419299B8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4.</w:t>
      </w:r>
      <w:r w:rsidR="004A10B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Волны</w:t>
      </w:r>
      <w:r w:rsidR="004A10B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,</w:t>
      </w: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вызываемые моретрясениями</w:t>
      </w:r>
      <w:r w:rsidR="004A10B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(цунами)</w:t>
      </w:r>
    </w:p>
    <w:p w14:paraId="70442F7F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5.Постоянные ветры в тропиках(пассаты)</w:t>
      </w:r>
    </w:p>
    <w:p w14:paraId="02DF0444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6. Материк, лежащий во всех четырёх полушариях (Евразия)</w:t>
      </w:r>
    </w:p>
    <w:p w14:paraId="40B3522F" w14:textId="1B61A8C8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7.Огромная глыба льда в океане</w:t>
      </w:r>
      <w:r w:rsidR="004A10B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(айсберг)</w:t>
      </w:r>
    </w:p>
    <w:p w14:paraId="3A64B8BB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8. Прибор для определения сторон горизонта (компас)</w:t>
      </w:r>
    </w:p>
    <w:p w14:paraId="450FBEBE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9. Крупный остров у берегов Африки (Мадагаскар)</w:t>
      </w:r>
    </w:p>
    <w:p w14:paraId="08154C94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10. Движение воздуха в горизонтальном направлении (ветер)</w:t>
      </w:r>
    </w:p>
    <w:p w14:paraId="34277D2B" w14:textId="77777777" w:rsidR="00877B27" w:rsidRPr="00877B27" w:rsidRDefault="00877B27" w:rsidP="00877B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</w:p>
    <w:p w14:paraId="69F9A553" w14:textId="77777777" w:rsidR="00877B27" w:rsidRPr="00877B27" w:rsidRDefault="00877B27" w:rsidP="00877B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877B2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Третья часть – вопросы по химии</w:t>
      </w:r>
    </w:p>
    <w:p w14:paraId="29483EAA" w14:textId="77777777" w:rsidR="00877B27" w:rsidRPr="00877B27" w:rsidRDefault="00877B27" w:rsidP="00877B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Первый элемент Периодической системы Д.И. Менделеева.</w:t>
      </w:r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(Водород)</w:t>
      </w:r>
    </w:p>
    <w:p w14:paraId="5398CD9C" w14:textId="77777777" w:rsidR="00877B27" w:rsidRPr="00877B27" w:rsidRDefault="00877B27" w:rsidP="00877B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Формула поваренной соли. </w:t>
      </w:r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spellStart"/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NaCl</w:t>
      </w:r>
      <w:proofErr w:type="spellEnd"/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14:paraId="2814A8F3" w14:textId="77777777" w:rsidR="00877B27" w:rsidRPr="00877B27" w:rsidRDefault="00877B27" w:rsidP="00877B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Наука о веществах и их свойствах. </w:t>
      </w:r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(Химия)</w:t>
      </w:r>
    </w:p>
    <w:p w14:paraId="3BA22C7F" w14:textId="77777777" w:rsidR="00877B27" w:rsidRPr="00877B27" w:rsidRDefault="00877B27" w:rsidP="00877B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огне не горит и в воде не тонет. </w:t>
      </w:r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(Лед)</w:t>
      </w:r>
    </w:p>
    <w:p w14:paraId="5791E325" w14:textId="77777777" w:rsidR="00877B27" w:rsidRPr="00877B27" w:rsidRDefault="00877B27" w:rsidP="00877B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Вещества, состоящие из двух элементов, один из которых кислород. </w:t>
      </w:r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(Оксиды)</w:t>
      </w:r>
    </w:p>
    <w:p w14:paraId="12C3E892" w14:textId="77777777" w:rsidR="00877B27" w:rsidRPr="00877B27" w:rsidRDefault="00877B27" w:rsidP="00877B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Как называются растворимые основания. </w:t>
      </w:r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(Щелочи)</w:t>
      </w:r>
    </w:p>
    <w:p w14:paraId="00BDF29F" w14:textId="77777777" w:rsidR="00877B27" w:rsidRPr="00877B27" w:rsidRDefault="00877B27" w:rsidP="00877B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7. Сколько групп в Периодической системе Д.И. Менделеева. </w:t>
      </w:r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(Восемь)</w:t>
      </w:r>
    </w:p>
    <w:p w14:paraId="12117F7A" w14:textId="77777777" w:rsidR="00877B27" w:rsidRPr="00877B27" w:rsidRDefault="00877B27" w:rsidP="00877B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Какой легкий металл используют в самолетостроении? </w:t>
      </w:r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(Алюминий)</w:t>
      </w:r>
    </w:p>
    <w:p w14:paraId="44542A43" w14:textId="77777777" w:rsidR="00877B27" w:rsidRPr="00877B27" w:rsidRDefault="00877B27" w:rsidP="00877B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9. Формула воды. </w:t>
      </w:r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</w:t>
      </w:r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2</w:t>
      </w:r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О)</w:t>
      </w:r>
    </w:p>
    <w:p w14:paraId="6BE6217E" w14:textId="77777777" w:rsidR="00877B27" w:rsidRPr="00877B27" w:rsidRDefault="00877B27" w:rsidP="00877B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10. В этой стеклянной посуде смешивают малые количества вещества и проводят химические реакции. </w:t>
      </w:r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(Пробирка)</w:t>
      </w:r>
    </w:p>
    <w:p w14:paraId="769FDC80" w14:textId="77777777" w:rsidR="00877B27" w:rsidRPr="00877B27" w:rsidRDefault="00877B27" w:rsidP="00877B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DB12E8" w14:textId="77777777" w:rsidR="00877B27" w:rsidRPr="00877B27" w:rsidRDefault="00877B27" w:rsidP="00877B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714A97" w14:textId="77777777" w:rsidR="00877B27" w:rsidRPr="00877B27" w:rsidRDefault="00877B27" w:rsidP="00877B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Металл, обнаруженный в упавших метеоритах. </w:t>
      </w:r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(Железо)</w:t>
      </w:r>
    </w:p>
    <w:p w14:paraId="7D474384" w14:textId="77777777" w:rsidR="00877B27" w:rsidRPr="00877B27" w:rsidRDefault="00877B27" w:rsidP="00877B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Какой инертный газ используют для заполнения дирижаблей. </w:t>
      </w:r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(Гелий)</w:t>
      </w:r>
    </w:p>
    <w:p w14:paraId="31F615CA" w14:textId="77777777" w:rsidR="00877B27" w:rsidRPr="00877B27" w:rsidRDefault="00877B27" w:rsidP="00877B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Назовите кислоту, которую прописывают при некоторых заболеваниях желудка. </w:t>
      </w:r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(Раствор соляной кислоты)</w:t>
      </w:r>
    </w:p>
    <w:p w14:paraId="48AEC385" w14:textId="77777777" w:rsidR="00877B27" w:rsidRPr="00877B27" w:rsidRDefault="00877B27" w:rsidP="00877B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4. Чему равно число электронов в атоме? </w:t>
      </w:r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(Порядковому номеру)</w:t>
      </w:r>
    </w:p>
    <w:p w14:paraId="738F96B0" w14:textId="4D1F6E79" w:rsidR="00877B27" w:rsidRPr="00877B27" w:rsidRDefault="00877B27" w:rsidP="00877B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 каком веществе писал Антуан де Сент-Экзюпери </w:t>
      </w:r>
      <w:r w:rsidR="005A420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… Ты самое большое богатство на свете…</w:t>
      </w:r>
      <w:r w:rsidR="005A420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 воде)</w:t>
      </w:r>
    </w:p>
    <w:p w14:paraId="6694C1D1" w14:textId="77777777" w:rsidR="00877B27" w:rsidRPr="00877B27" w:rsidRDefault="00877B27" w:rsidP="00877B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6.</w:t>
      </w: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металл, вызывающий “лихорадку”? </w:t>
      </w:r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(Золото)</w:t>
      </w:r>
    </w:p>
    <w:p w14:paraId="73DC4DB5" w14:textId="77777777" w:rsidR="00877B27" w:rsidRPr="00877B27" w:rsidRDefault="00877B27" w:rsidP="00877B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7.</w:t>
      </w: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неметалл придает твердость и белизну зубной эмали? </w:t>
      </w:r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(Фтор)</w:t>
      </w:r>
    </w:p>
    <w:p w14:paraId="659E1056" w14:textId="77777777" w:rsidR="00877B27" w:rsidRPr="00877B27" w:rsidRDefault="00877B27" w:rsidP="00877B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lastRenderedPageBreak/>
        <w:t>8. Вода в газообразном состоянии (пар)</w:t>
      </w:r>
    </w:p>
    <w:p w14:paraId="7BE5AF8B" w14:textId="54B36D2D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9.Вещество</w:t>
      </w:r>
      <w:r w:rsidR="005A420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,</w:t>
      </w: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которое поддерживает горение(кислород)</w:t>
      </w:r>
    </w:p>
    <w:p w14:paraId="2878512C" w14:textId="39F9A7B9" w:rsidR="00877B27" w:rsidRPr="00877B27" w:rsidRDefault="00877B27" w:rsidP="005A42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7B2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10. Вдыхаем кислород, выдыхаем (углекислый газ)</w:t>
      </w:r>
    </w:p>
    <w:p w14:paraId="2ACEBBAF" w14:textId="77777777" w:rsidR="00877B27" w:rsidRPr="00877B27" w:rsidRDefault="00877B27" w:rsidP="00877B27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7B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Гейм 2: «Загадочная пауза»</w:t>
      </w:r>
    </w:p>
    <w:p w14:paraId="5802F2FA" w14:textId="3BB40D78" w:rsidR="00877B27" w:rsidRPr="00877B27" w:rsidRDefault="00877B27" w:rsidP="00877B2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7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</w:t>
      </w:r>
      <w:proofErr w:type="spellEnd"/>
      <w:r w:rsidR="000019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</w:t>
      </w:r>
      <w:proofErr w:type="gramEnd"/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! Вы показали прекрасную скорость. А теперь проверим вашу интуицию и образное мышление. В этом раунде вас ждут загадки. За каждую отгадку – 1 балл.</w:t>
      </w:r>
    </w:p>
    <w:p w14:paraId="043048D3" w14:textId="77777777" w:rsidR="00877B27" w:rsidRPr="00877B27" w:rsidRDefault="00877B27" w:rsidP="00877B2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(Команды по очереди выбирают номера загадок. Ведущий зачитывает их с интонацией, возможно, с небольшими паузами для нагнетания обстановки).</w:t>
      </w:r>
    </w:p>
    <w:p w14:paraId="4B667EA0" w14:textId="77777777" w:rsidR="00877B27" w:rsidRPr="00877B27" w:rsidRDefault="00877B27" w:rsidP="00877B27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После загадки про кислород:</w:t>
      </w: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 «Дышите глубже, команды, этот элемент сейчас вам очень пригодится!»</w:t>
      </w:r>
    </w:p>
    <w:p w14:paraId="36148DE7" w14:textId="77777777" w:rsidR="00877B27" w:rsidRPr="00877B27" w:rsidRDefault="00877B27" w:rsidP="00877B27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После загадки про глобус:</w:t>
      </w: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 «Кто сказал, что весь мир не уместится на ладони?»</w:t>
      </w:r>
    </w:p>
    <w:p w14:paraId="37885AD1" w14:textId="77777777" w:rsidR="00877B27" w:rsidRPr="00AD2A16" w:rsidRDefault="00877B27" w:rsidP="00877B27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</w:pPr>
      <w:r w:rsidRPr="00AD2A16">
        <w:t>В чем горят дрова и газ,</w:t>
      </w:r>
      <w:r w:rsidRPr="00AD2A16">
        <w:br/>
        <w:t>Фосфор, водород, алмаз?</w:t>
      </w:r>
      <w:r w:rsidRPr="00AD2A16">
        <w:br/>
        <w:t>Дышит чем любой из нас</w:t>
      </w:r>
      <w:r w:rsidRPr="00AD2A16">
        <w:br/>
        <w:t>Каждый миг и каждый час?</w:t>
      </w:r>
      <w:r w:rsidRPr="00AD2A16">
        <w:br/>
        <w:t>Без чего мертва природа?</w:t>
      </w:r>
      <w:r w:rsidRPr="00AD2A16">
        <w:br/>
        <w:t>Правильно, без …</w:t>
      </w:r>
      <w:r w:rsidRPr="00AD2A16">
        <w:br/>
        <w:t>(Кислорода)</w:t>
      </w:r>
    </w:p>
    <w:p w14:paraId="0510E590" w14:textId="77777777" w:rsidR="00877B27" w:rsidRPr="00AD2A16" w:rsidRDefault="00877B27" w:rsidP="00877B27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</w:pPr>
      <w:r w:rsidRPr="00AD2A16">
        <w:t>В воздухе он главный газ,</w:t>
      </w:r>
      <w:r w:rsidRPr="00AD2A16">
        <w:br/>
        <w:t>Окружает всюду нас.</w:t>
      </w:r>
      <w:r w:rsidRPr="00AD2A16">
        <w:br/>
        <w:t>Угасает жизнь растений</w:t>
      </w:r>
      <w:r w:rsidRPr="00AD2A16">
        <w:br/>
        <w:t>Без него, без удобрений.</w:t>
      </w:r>
      <w:r w:rsidRPr="00AD2A16">
        <w:br/>
        <w:t>В наших клеточках живет</w:t>
      </w:r>
      <w:r w:rsidRPr="00AD2A16">
        <w:br/>
        <w:t>Важный элемент …</w:t>
      </w:r>
      <w:r w:rsidRPr="00AD2A16">
        <w:br/>
        <w:t>(Азот)</w:t>
      </w:r>
    </w:p>
    <w:p w14:paraId="74436C6C" w14:textId="77777777" w:rsidR="00877B27" w:rsidRPr="00AD2A16" w:rsidRDefault="00877B27" w:rsidP="00877B27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</w:pPr>
      <w:r w:rsidRPr="00AD2A16">
        <w:rPr>
          <w:shd w:val="clear" w:color="auto" w:fill="FFFFFF"/>
        </w:rPr>
        <w:t>Гость из космоса пришел, в воздухе приют себе нашел.</w:t>
      </w:r>
      <w:r w:rsidRPr="00AD2A16">
        <w:br/>
      </w:r>
      <w:r w:rsidRPr="00AD2A16">
        <w:rPr>
          <w:shd w:val="clear" w:color="auto" w:fill="FFFFFF"/>
        </w:rPr>
        <w:t>(Водород)</w:t>
      </w:r>
    </w:p>
    <w:p w14:paraId="59A36464" w14:textId="77777777" w:rsidR="00877B27" w:rsidRPr="00AD2A16" w:rsidRDefault="00877B27" w:rsidP="00877B27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  <w:shd w:val="clear" w:color="auto" w:fill="FFFFFF"/>
        </w:rPr>
      </w:pPr>
      <w:r w:rsidRPr="00AD2A16">
        <w:rPr>
          <w:rFonts w:ascii="Times New Roman" w:hAnsi="Times New Roman"/>
          <w:sz w:val="24"/>
          <w:szCs w:val="24"/>
          <w:shd w:val="clear" w:color="auto" w:fill="FFFFFF"/>
        </w:rPr>
        <w:t>Он стоит на тонкой ножке</w:t>
      </w:r>
      <w:r w:rsidRPr="00AD2A16">
        <w:rPr>
          <w:rFonts w:ascii="Times New Roman" w:hAnsi="Times New Roman"/>
          <w:sz w:val="24"/>
          <w:szCs w:val="24"/>
        </w:rPr>
        <w:br/>
      </w:r>
      <w:r w:rsidRPr="00AD2A16">
        <w:rPr>
          <w:rFonts w:ascii="Times New Roman" w:hAnsi="Times New Roman"/>
          <w:sz w:val="24"/>
          <w:szCs w:val="24"/>
          <w:shd w:val="clear" w:color="auto" w:fill="FFFFFF"/>
        </w:rPr>
        <w:t>В кабинете на окошке,</w:t>
      </w:r>
      <w:r w:rsidRPr="00AD2A16">
        <w:rPr>
          <w:rFonts w:ascii="Times New Roman" w:hAnsi="Times New Roman"/>
          <w:sz w:val="24"/>
          <w:szCs w:val="24"/>
        </w:rPr>
        <w:br/>
      </w:r>
      <w:r w:rsidRPr="00AD2A16">
        <w:rPr>
          <w:rFonts w:ascii="Times New Roman" w:hAnsi="Times New Roman"/>
          <w:sz w:val="24"/>
          <w:szCs w:val="24"/>
          <w:shd w:val="clear" w:color="auto" w:fill="FFFFFF"/>
        </w:rPr>
        <w:t>А на нём-то, веришь-нет,</w:t>
      </w:r>
      <w:r w:rsidRPr="00AD2A16">
        <w:rPr>
          <w:rFonts w:ascii="Times New Roman" w:hAnsi="Times New Roman"/>
          <w:sz w:val="24"/>
          <w:szCs w:val="24"/>
        </w:rPr>
        <w:br/>
      </w:r>
      <w:r w:rsidRPr="00AD2A16">
        <w:rPr>
          <w:rFonts w:ascii="Times New Roman" w:hAnsi="Times New Roman"/>
          <w:sz w:val="24"/>
          <w:szCs w:val="24"/>
          <w:shd w:val="clear" w:color="auto" w:fill="FFFFFF"/>
        </w:rPr>
        <w:t>Уместился целый свет!</w:t>
      </w:r>
      <w:r w:rsidRPr="00AD2A16">
        <w:rPr>
          <w:rFonts w:ascii="Times New Roman" w:hAnsi="Times New Roman"/>
          <w:sz w:val="24"/>
          <w:szCs w:val="24"/>
        </w:rPr>
        <w:br/>
      </w:r>
      <w:r w:rsidRPr="00AD2A16">
        <w:rPr>
          <w:rFonts w:ascii="Times New Roman" w:hAnsi="Times New Roman"/>
          <w:sz w:val="24"/>
          <w:szCs w:val="24"/>
          <w:shd w:val="clear" w:color="auto" w:fill="FFFFFF"/>
        </w:rPr>
        <w:t>(Глобус.)</w:t>
      </w:r>
    </w:p>
    <w:p w14:paraId="6C4F4597" w14:textId="77777777" w:rsidR="00877B27" w:rsidRPr="00AD2A16" w:rsidRDefault="00877B27" w:rsidP="00877B27">
      <w:pPr>
        <w:pStyle w:val="a3"/>
        <w:ind w:left="720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82D95F6" w14:textId="4C74FB04" w:rsidR="00877B27" w:rsidRPr="00AD2A16" w:rsidRDefault="00877B27" w:rsidP="00877B27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  <w:shd w:val="clear" w:color="auto" w:fill="FFFFFF"/>
        </w:rPr>
      </w:pPr>
      <w:r w:rsidRPr="00AD2A16">
        <w:rPr>
          <w:rFonts w:ascii="Times New Roman" w:hAnsi="Times New Roman"/>
          <w:sz w:val="24"/>
          <w:szCs w:val="24"/>
          <w:shd w:val="clear" w:color="auto" w:fill="FFFFFF"/>
        </w:rPr>
        <w:t>Прибор этот верно</w:t>
      </w:r>
      <w:r w:rsidRPr="00AD2A16">
        <w:rPr>
          <w:rFonts w:ascii="Times New Roman" w:hAnsi="Times New Roman"/>
          <w:sz w:val="24"/>
          <w:szCs w:val="24"/>
        </w:rPr>
        <w:br/>
      </w:r>
      <w:r w:rsidRPr="00AD2A16">
        <w:rPr>
          <w:rFonts w:ascii="Times New Roman" w:hAnsi="Times New Roman"/>
          <w:sz w:val="24"/>
          <w:szCs w:val="24"/>
          <w:shd w:val="clear" w:color="auto" w:fill="FFFFFF"/>
        </w:rPr>
        <w:t>Дорогу подскажет,</w:t>
      </w:r>
      <w:r w:rsidRPr="00AD2A16">
        <w:rPr>
          <w:rFonts w:ascii="Times New Roman" w:hAnsi="Times New Roman"/>
          <w:sz w:val="24"/>
          <w:szCs w:val="24"/>
        </w:rPr>
        <w:br/>
      </w:r>
      <w:r w:rsidRPr="00AD2A16">
        <w:rPr>
          <w:rFonts w:ascii="Times New Roman" w:hAnsi="Times New Roman"/>
          <w:sz w:val="24"/>
          <w:szCs w:val="24"/>
          <w:shd w:val="clear" w:color="auto" w:fill="FFFFFF"/>
        </w:rPr>
        <w:t>Магнитная стрелка</w:t>
      </w:r>
      <w:r w:rsidRPr="00AD2A16">
        <w:rPr>
          <w:rFonts w:ascii="Times New Roman" w:hAnsi="Times New Roman"/>
          <w:sz w:val="24"/>
          <w:szCs w:val="24"/>
        </w:rPr>
        <w:br/>
      </w:r>
      <w:r w:rsidRPr="00AD2A16">
        <w:rPr>
          <w:rFonts w:ascii="Times New Roman" w:hAnsi="Times New Roman"/>
          <w:sz w:val="24"/>
          <w:szCs w:val="24"/>
          <w:shd w:val="clear" w:color="auto" w:fill="FFFFFF"/>
        </w:rPr>
        <w:t>На север укажет.</w:t>
      </w:r>
      <w:r w:rsidRPr="00AD2A16">
        <w:rPr>
          <w:rFonts w:ascii="Times New Roman" w:hAnsi="Times New Roman"/>
          <w:sz w:val="24"/>
          <w:szCs w:val="24"/>
        </w:rPr>
        <w:br/>
      </w:r>
      <w:r w:rsidRPr="00AD2A16">
        <w:rPr>
          <w:rFonts w:ascii="Times New Roman" w:hAnsi="Times New Roman"/>
          <w:sz w:val="24"/>
          <w:szCs w:val="24"/>
          <w:shd w:val="clear" w:color="auto" w:fill="FFFFFF"/>
        </w:rPr>
        <w:t>(Компас.)</w:t>
      </w:r>
    </w:p>
    <w:p w14:paraId="3ECEB360" w14:textId="77777777" w:rsidR="00877B27" w:rsidRPr="00AD2A16" w:rsidRDefault="00877B27" w:rsidP="00877B27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493650A7" w14:textId="77777777" w:rsidR="00877B27" w:rsidRPr="00AD2A16" w:rsidRDefault="00877B27" w:rsidP="00877B27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  <w:shd w:val="clear" w:color="auto" w:fill="FFFFFF"/>
        </w:rPr>
      </w:pPr>
      <w:r w:rsidRPr="00AD2A16">
        <w:rPr>
          <w:rFonts w:ascii="Times New Roman" w:hAnsi="Times New Roman"/>
          <w:sz w:val="24"/>
          <w:szCs w:val="24"/>
          <w:shd w:val="clear" w:color="auto" w:fill="FFFFFF"/>
        </w:rPr>
        <w:t xml:space="preserve">Эти </w:t>
      </w:r>
      <w:proofErr w:type="spellStart"/>
      <w:r w:rsidRPr="00AD2A16">
        <w:rPr>
          <w:rFonts w:ascii="Times New Roman" w:hAnsi="Times New Roman"/>
          <w:sz w:val="24"/>
          <w:szCs w:val="24"/>
          <w:shd w:val="clear" w:color="auto" w:fill="FFFFFF"/>
        </w:rPr>
        <w:t>суперводоёмы</w:t>
      </w:r>
      <w:proofErr w:type="spellEnd"/>
      <w:r w:rsidRPr="00AD2A16">
        <w:rPr>
          <w:rFonts w:ascii="Times New Roman" w:hAnsi="Times New Roman"/>
          <w:sz w:val="24"/>
          <w:szCs w:val="24"/>
        </w:rPr>
        <w:br/>
      </w:r>
      <w:r w:rsidRPr="00AD2A16">
        <w:rPr>
          <w:rFonts w:ascii="Times New Roman" w:hAnsi="Times New Roman"/>
          <w:sz w:val="24"/>
          <w:szCs w:val="24"/>
          <w:shd w:val="clear" w:color="auto" w:fill="FFFFFF"/>
        </w:rPr>
        <w:t>Все на глобусе найдём мы,</w:t>
      </w:r>
      <w:r w:rsidRPr="00AD2A16">
        <w:rPr>
          <w:rFonts w:ascii="Times New Roman" w:hAnsi="Times New Roman"/>
          <w:sz w:val="24"/>
          <w:szCs w:val="24"/>
        </w:rPr>
        <w:br/>
      </w:r>
      <w:r w:rsidRPr="00AD2A16">
        <w:rPr>
          <w:rFonts w:ascii="Times New Roman" w:hAnsi="Times New Roman"/>
          <w:sz w:val="24"/>
          <w:szCs w:val="24"/>
          <w:shd w:val="clear" w:color="auto" w:fill="FFFFFF"/>
        </w:rPr>
        <w:t>Потому что в целом мире</w:t>
      </w:r>
      <w:r w:rsidRPr="00AD2A16">
        <w:rPr>
          <w:rFonts w:ascii="Times New Roman" w:hAnsi="Times New Roman"/>
          <w:sz w:val="24"/>
          <w:szCs w:val="24"/>
        </w:rPr>
        <w:br/>
      </w:r>
      <w:r w:rsidRPr="00AD2A16">
        <w:rPr>
          <w:rFonts w:ascii="Times New Roman" w:hAnsi="Times New Roman"/>
          <w:sz w:val="24"/>
          <w:szCs w:val="24"/>
          <w:shd w:val="clear" w:color="auto" w:fill="FFFFFF"/>
        </w:rPr>
        <w:t>Их немного – лишь четыре!</w:t>
      </w:r>
      <w:r w:rsidRPr="00AD2A16">
        <w:rPr>
          <w:rFonts w:ascii="Times New Roman" w:hAnsi="Times New Roman"/>
          <w:sz w:val="24"/>
          <w:szCs w:val="24"/>
        </w:rPr>
        <w:br/>
      </w:r>
      <w:r w:rsidRPr="00AD2A16">
        <w:rPr>
          <w:rFonts w:ascii="Times New Roman" w:hAnsi="Times New Roman"/>
          <w:sz w:val="24"/>
          <w:szCs w:val="24"/>
          <w:shd w:val="clear" w:color="auto" w:fill="FFFFFF"/>
        </w:rPr>
        <w:t>(Океаны: Тихий, Атлантический, Индийский и Северный Ледовитый.)</w:t>
      </w:r>
    </w:p>
    <w:p w14:paraId="43C0F1DB" w14:textId="77777777" w:rsidR="00877B27" w:rsidRPr="00AD2A16" w:rsidRDefault="00877B27" w:rsidP="00877B27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14:paraId="4D949F39" w14:textId="638E3389" w:rsidR="00877B27" w:rsidRPr="00877B27" w:rsidRDefault="00877B27" w:rsidP="00877B27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AD3269" w14:textId="77777777" w:rsidR="00877B27" w:rsidRPr="00877B27" w:rsidRDefault="00877B27" w:rsidP="00877B27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877B2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Гейм 3: «Анаграммный хаос»</w:t>
      </w:r>
    </w:p>
    <w:p w14:paraId="6473C4C7" w14:textId="77777777" w:rsidR="00877B27" w:rsidRPr="00877B27" w:rsidRDefault="00877B27" w:rsidP="005A420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Ведущий:</w:t>
      </w: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 Внимание на экран! (или: </w:t>
      </w:r>
      <w:r w:rsidRPr="0087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Внимание, конверты!</w:t>
      </w: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). Следующий гейм – «Анаграммный хаос». Вам предстоит не просто отгадать слово, а сперва его... собрать! Переставив буквы в бессмыслице, вы получите название животного, химического элемента или географического объекта.</w:t>
      </w:r>
    </w:p>
    <w:p w14:paraId="4850EFF1" w14:textId="77777777" w:rsidR="00877B27" w:rsidRPr="00877B27" w:rsidRDefault="00877B27" w:rsidP="005A420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Команды, приготовьтесь к интеллектуальной битве! За каждое разгаданное слово – 1 балл.</w:t>
      </w:r>
    </w:p>
    <w:p w14:paraId="6411CEBC" w14:textId="1FA4F0B2" w:rsidR="00877B27" w:rsidRPr="00AD2A16" w:rsidRDefault="00877B27" w:rsidP="005A420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(Ведущий раздает командам карточки с их заданиями или поочередно показывает слайды. Дается ограниченное время (например, 30 секунд на слово) на обсуждение).</w:t>
      </w:r>
    </w:p>
    <w:p w14:paraId="18B7148C" w14:textId="52489167" w:rsidR="00877B27" w:rsidRPr="00877B27" w:rsidRDefault="00877B27" w:rsidP="005A4200">
      <w:pPr>
        <w:spacing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Анаграмма</w:t>
      </w:r>
      <w:r w:rsidR="005A4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01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слово, в котором порядок букв переставлен (изменен), а для лучшего отгадывания обычно предлагается еще и какое-то определение этого слова.</w:t>
      </w:r>
    </w:p>
    <w:p w14:paraId="429C0764" w14:textId="77777777" w:rsidR="00877B27" w:rsidRPr="00877B27" w:rsidRDefault="00877B27" w:rsidP="005A4200">
      <w:pPr>
        <w:spacing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Переставьте буквы в предложенных словах так, чтобы из них получились названия представителей животного и растительного мира или биологические термины</w:t>
      </w:r>
    </w:p>
    <w:p w14:paraId="4BA38BAC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1. КОЛОС – С - - - - пернатый охотник (сокол)</w:t>
      </w:r>
    </w:p>
    <w:p w14:paraId="5C323068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2. БРАК – К - - - десятиногое ракообразное (краб)</w:t>
      </w:r>
    </w:p>
    <w:p w14:paraId="0C77E757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3. КРОНА – Н - - - - пушной зверек семейства Куньих (норка)</w:t>
      </w:r>
    </w:p>
    <w:p w14:paraId="6EF2BB1C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4. СОЛЬ – Л - - - лесное парнокопытное (лось)</w:t>
      </w:r>
    </w:p>
    <w:p w14:paraId="71011E73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5. РОМА – О - - - крупный морской рак (омар)</w:t>
      </w:r>
    </w:p>
    <w:p w14:paraId="52FA1697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6. НАВАР – В - - - - крупная хищная ящерица (варан)</w:t>
      </w:r>
    </w:p>
    <w:p w14:paraId="5F417F96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7. МОСТИК – М - - - - - тропическое мелкое насекомое (москит)</w:t>
      </w:r>
    </w:p>
    <w:p w14:paraId="6EC88A6F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8. ШНУРОК – К - - - - - хищная птица (коршун)</w:t>
      </w:r>
    </w:p>
    <w:p w14:paraId="5AE279CE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9. ЕЗЕЛОЖ - без этого элемента Вы не отрежете и куска хлеба </w:t>
      </w:r>
      <w:r w:rsidRPr="00877B27">
        <w:rPr>
          <w:rFonts w:ascii="Times New Roman" w:eastAsia="Calibri" w:hAnsi="Times New Roman" w:cs="Times New Roman"/>
          <w:i/>
          <w:iCs/>
          <w:sz w:val="24"/>
          <w:szCs w:val="24"/>
        </w:rPr>
        <w:t>(железо)</w:t>
      </w:r>
    </w:p>
    <w:p w14:paraId="3D67BBD6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10. СЛИКОДОР – а без этого не проживете и десяти минут </w:t>
      </w:r>
      <w:r w:rsidRPr="00877B27">
        <w:rPr>
          <w:rFonts w:ascii="Times New Roman" w:eastAsia="Calibri" w:hAnsi="Times New Roman" w:cs="Times New Roman"/>
          <w:i/>
          <w:iCs/>
          <w:sz w:val="24"/>
          <w:szCs w:val="24"/>
        </w:rPr>
        <w:t>(кислород)</w:t>
      </w:r>
    </w:p>
    <w:p w14:paraId="4F9DDF14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11. НАПЛИТА – блестит, да не золото (</w:t>
      </w:r>
      <w:r w:rsidRPr="00877B27">
        <w:rPr>
          <w:rFonts w:ascii="Times New Roman" w:eastAsia="Calibri" w:hAnsi="Times New Roman" w:cs="Times New Roman"/>
          <w:i/>
          <w:iCs/>
          <w:sz w:val="24"/>
          <w:szCs w:val="24"/>
        </w:rPr>
        <w:t>платина</w:t>
      </w:r>
      <w:r w:rsidRPr="00877B27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683D00A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12. ОРРЕБЕС – младший брат НАПЛИТЫ </w:t>
      </w:r>
      <w:r w:rsidRPr="00877B27">
        <w:rPr>
          <w:rFonts w:ascii="Times New Roman" w:eastAsia="Calibri" w:hAnsi="Times New Roman" w:cs="Times New Roman"/>
          <w:i/>
          <w:iCs/>
          <w:sz w:val="24"/>
          <w:szCs w:val="24"/>
        </w:rPr>
        <w:t>(серебро)</w:t>
      </w:r>
    </w:p>
    <w:p w14:paraId="39D0FE4D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 xml:space="preserve">13. МНИКРЕЙ – и </w:t>
      </w:r>
      <w:proofErr w:type="gramStart"/>
      <w:r w:rsidRPr="00877B27">
        <w:rPr>
          <w:rFonts w:ascii="Times New Roman" w:eastAsia="Calibri" w:hAnsi="Times New Roman" w:cs="Times New Roman"/>
          <w:sz w:val="24"/>
          <w:szCs w:val="24"/>
        </w:rPr>
        <w:t>в зажигалке</w:t>
      </w:r>
      <w:proofErr w:type="gramEnd"/>
      <w:r w:rsidRPr="00877B27">
        <w:rPr>
          <w:rFonts w:ascii="Times New Roman" w:eastAsia="Calibri" w:hAnsi="Times New Roman" w:cs="Times New Roman"/>
          <w:sz w:val="24"/>
          <w:szCs w:val="24"/>
        </w:rPr>
        <w:t xml:space="preserve"> и среди камней </w:t>
      </w:r>
      <w:r w:rsidRPr="00877B27">
        <w:rPr>
          <w:rFonts w:ascii="Times New Roman" w:eastAsia="Calibri" w:hAnsi="Times New Roman" w:cs="Times New Roman"/>
          <w:i/>
          <w:iCs/>
          <w:sz w:val="24"/>
          <w:szCs w:val="24"/>
        </w:rPr>
        <w:t>(кремний)</w:t>
      </w:r>
    </w:p>
    <w:p w14:paraId="21B8B4C1" w14:textId="77777777" w:rsidR="00877B27" w:rsidRPr="00877B27" w:rsidRDefault="00877B27" w:rsidP="00877B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14. ТУТРЬ – единственный жидкий металл </w:t>
      </w:r>
      <w:r w:rsidRPr="00877B27">
        <w:rPr>
          <w:rFonts w:ascii="Times New Roman" w:eastAsia="Calibri" w:hAnsi="Times New Roman" w:cs="Times New Roman"/>
          <w:i/>
          <w:iCs/>
          <w:sz w:val="24"/>
          <w:szCs w:val="24"/>
        </w:rPr>
        <w:t>(ртуть)</w:t>
      </w:r>
    </w:p>
    <w:p w14:paraId="6282F30F" w14:textId="77777777" w:rsidR="005A4200" w:rsidRDefault="00877B27" w:rsidP="005A42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27">
        <w:rPr>
          <w:rFonts w:ascii="Times New Roman" w:eastAsia="Calibri" w:hAnsi="Times New Roman" w:cs="Times New Roman"/>
          <w:sz w:val="24"/>
          <w:szCs w:val="24"/>
        </w:rPr>
        <w:t>15. ЛЕОДРУГ – без этого элемента в печке не будет огня </w:t>
      </w:r>
      <w:r w:rsidRPr="00877B27">
        <w:rPr>
          <w:rFonts w:ascii="Times New Roman" w:eastAsia="Calibri" w:hAnsi="Times New Roman" w:cs="Times New Roman"/>
          <w:i/>
          <w:iCs/>
          <w:sz w:val="24"/>
          <w:szCs w:val="24"/>
        </w:rPr>
        <w:t>(углерод)</w:t>
      </w:r>
    </w:p>
    <w:p w14:paraId="15B29071" w14:textId="7CB90F0A" w:rsidR="00877B27" w:rsidRPr="00877B27" w:rsidRDefault="00877B27" w:rsidP="005A42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D2A16">
        <w:rPr>
          <w:rFonts w:ascii="Times New Roman" w:eastAsia="Calibri" w:hAnsi="Times New Roman" w:cs="Times New Roman"/>
          <w:sz w:val="24"/>
          <w:szCs w:val="24"/>
        </w:rPr>
        <w:t>16. ДОДОВОР – самый легкий газ </w:t>
      </w:r>
      <w:r w:rsidRPr="00AD2A16">
        <w:rPr>
          <w:rFonts w:ascii="Times New Roman" w:eastAsia="Calibri" w:hAnsi="Times New Roman" w:cs="Times New Roman"/>
          <w:i/>
          <w:iCs/>
          <w:sz w:val="24"/>
          <w:szCs w:val="24"/>
        </w:rPr>
        <w:t>(водород</w:t>
      </w:r>
    </w:p>
    <w:p w14:paraId="1A34E880" w14:textId="77777777" w:rsidR="00877B27" w:rsidRPr="00877B27" w:rsidRDefault="00877B27" w:rsidP="00877B2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 (комментируя):</w:t>
      </w:r>
    </w:p>
    <w:p w14:paraId="7AC8470B" w14:textId="77777777" w:rsidR="00877B27" w:rsidRPr="00877B27" w:rsidRDefault="00877B27" w:rsidP="00877B27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«КОЛОС превращается в пернатого охотника... Какая команда быстрее сообразит?»</w:t>
      </w:r>
    </w:p>
    <w:p w14:paraId="705A7B50" w14:textId="77777777" w:rsidR="00877B27" w:rsidRPr="00877B27" w:rsidRDefault="00877B27" w:rsidP="00877B27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«А вот и химическая головоломка: ЕЗЕЛОЖ... Без него, друзья, даже бутерброд не сделать!»</w:t>
      </w:r>
    </w:p>
    <w:p w14:paraId="5405E4F4" w14:textId="77777777" w:rsidR="00AD2A16" w:rsidRPr="00AD2A16" w:rsidRDefault="00AD2A16" w:rsidP="00AD2A16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AD2A1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Гейм 4: «Творческая лаборатория» — Новые форматы</w:t>
      </w:r>
    </w:p>
    <w:p w14:paraId="012D56FC" w14:textId="77777777" w:rsidR="00AD2A16" w:rsidRPr="00AD2A16" w:rsidRDefault="00AD2A16" w:rsidP="00AD2A1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Ведущий:</w:t>
      </w: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 Мы убедились, что вы отлично думаете. Но настоящий ученый должен уметь не только считать и запоминать, но и творить, импровизировать и доносить свои гениальные идеи до мира! Пришло время для нашего творческого конкурса.</w:t>
      </w:r>
    </w:p>
    <w:p w14:paraId="436EBC11" w14:textId="77777777" w:rsidR="00AD2A16" w:rsidRPr="00AD2A16" w:rsidRDefault="00AD2A16" w:rsidP="00AD2A1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1: «Научный стендап»</w:t>
      </w:r>
    </w:p>
    <w:p w14:paraId="0A31ACB3" w14:textId="77777777" w:rsidR="00AD2A16" w:rsidRPr="00AD2A16" w:rsidRDefault="00AD2A16" w:rsidP="00AD2A1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Задание:</w:t>
      </w: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Командам нужно подготовить и показать </w:t>
      </w:r>
      <w:r w:rsidRPr="00AD2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короткое юмористическое выступление (1-2 минуты)</w:t>
      </w: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одну из тем:</w:t>
      </w:r>
    </w:p>
    <w:p w14:paraId="2EBB09C6" w14:textId="77777777" w:rsidR="00AD2A16" w:rsidRPr="00AD2A16" w:rsidRDefault="00AD2A16" w:rsidP="00AD2A16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«О чем мог бы рассказать нам атом, если бы умел говорить?»</w:t>
      </w:r>
    </w:p>
    <w:p w14:paraId="5872B3FD" w14:textId="77777777" w:rsidR="00AD2A16" w:rsidRPr="00AD2A16" w:rsidRDefault="00AD2A16" w:rsidP="00AD2A16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«Жалобная книга планеты Земля: что пишут животные, растения и вулканы?»</w:t>
      </w:r>
    </w:p>
    <w:p w14:paraId="436FE08E" w14:textId="77777777" w:rsidR="00AD2A16" w:rsidRPr="00AD2A16" w:rsidRDefault="00AD2A16" w:rsidP="00AD2A16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«Если бы законы физики действовали выборочно (один день в году)».</w:t>
      </w:r>
    </w:p>
    <w:p w14:paraId="3094DBCF" w14:textId="17DA370F" w:rsidR="00AD2A16" w:rsidRPr="00AD2A16" w:rsidRDefault="00AD2A16" w:rsidP="005A42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Сценарий проведения:</w:t>
      </w: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D2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r w:rsidR="000019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Сейчас наши команды превратятся в настоящих научных юмористов! Им предстоит за 1-2 минуты рассмешить и удивить публику и жюри. Тему они получили заранее. Давайте посмотрим, на что способно наше подрастающее поколение ученых с прекрасным чувством юмора! Встречаем, команда «[Название первой команды]»!</w:t>
      </w: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D2A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(Выступление команд)</w:t>
      </w: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D2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r w:rsidR="000019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Вот это да! Науку точно не назовешь скучной, когда о ней говорят с таким юмором и огоньком! Давайте аплодисментами поблагодарим наших </w:t>
      </w:r>
      <w:proofErr w:type="spellStart"/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стэндап</w:t>
      </w:r>
      <w:proofErr w:type="spellEnd"/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-ученых!</w:t>
      </w:r>
    </w:p>
    <w:p w14:paraId="59C15C5B" w14:textId="77777777" w:rsidR="00AD2A16" w:rsidRPr="00AD2A16" w:rsidRDefault="00AD2A16" w:rsidP="00AD2A1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2: «Немое кино: Великие открытия»</w:t>
      </w:r>
    </w:p>
    <w:p w14:paraId="6A00E5D3" w14:textId="0522E92D" w:rsidR="00AD2A16" w:rsidRPr="00AD2A16" w:rsidRDefault="00AD2A16" w:rsidP="00AD2A1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</w:t>
      </w:r>
      <w:r w:rsidR="000019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Командам показывается название великого научного открытия или природного явления. Их задача — </w:t>
      </w:r>
      <w:r w:rsidRPr="00AD2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изобразить его без слов, используя только пантомиму</w:t>
      </w: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. Другая команда (или зрители) должны угадать, что было показано.</w:t>
      </w:r>
    </w:p>
    <w:p w14:paraId="3F7DB687" w14:textId="77777777" w:rsidR="00AD2A16" w:rsidRPr="00AD2A16" w:rsidRDefault="00AD2A16" w:rsidP="00AD2A1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Примеры явлений для команд:</w:t>
      </w:r>
    </w:p>
    <w:p w14:paraId="54D041F1" w14:textId="77777777" w:rsidR="00AD2A16" w:rsidRPr="00AD2A16" w:rsidRDefault="00AD2A16" w:rsidP="00AD2A16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Команда 1: «Открытие Архимедом своего закона» (знаменитое «Эврика!» в ванной).</w:t>
      </w:r>
    </w:p>
    <w:p w14:paraId="547E9FC7" w14:textId="77777777" w:rsidR="00AD2A16" w:rsidRPr="00AD2A16" w:rsidRDefault="00AD2A16" w:rsidP="00AD2A16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Команда 2: «Извержение вулкана».</w:t>
      </w:r>
    </w:p>
    <w:p w14:paraId="18C47E58" w14:textId="77777777" w:rsidR="00AD2A16" w:rsidRPr="00AD2A16" w:rsidRDefault="00AD2A16" w:rsidP="00AD2A16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Команда 1: «Фотосинтез».</w:t>
      </w:r>
    </w:p>
    <w:p w14:paraId="452FC2C5" w14:textId="77777777" w:rsidR="00AD2A16" w:rsidRPr="00AD2A16" w:rsidRDefault="00AD2A16" w:rsidP="00AD2A16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Команда 2: «Открытие пенициллина Флемингом».</w:t>
      </w:r>
    </w:p>
    <w:p w14:paraId="175F906E" w14:textId="2E00613B" w:rsidR="00AD2A16" w:rsidRPr="00AD2A16" w:rsidRDefault="00AD2A16" w:rsidP="005A42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Сценарий проведения:</w:t>
      </w: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D2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Ведущий:</w:t>
      </w: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 А теперь наш творческий конкурс превратится в настоящую немую киностудию! Сейчас капитаны команд вытянут карточку с названием великого открытия или явления. Задача команды — молча, с помощью пантомимы, изобразить его так, чтобы мы все поняли, о чем речь! На подготовку — 30 секунд. Время пошло!</w:t>
      </w: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D2A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(Команды готовятся и показывают. Зрители и жюри пытаются угадать. За артистизм и точность угадывания начисляются баллы.)</w:t>
      </w: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D2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proofErr w:type="gramStart"/>
      <w:r w:rsidRPr="00AD2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 Браво</w:t>
      </w:r>
      <w:proofErr w:type="gramEnd"/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! Какие артисты! Оказывается, о сложных научных процессах можно рассказать без единого слова!</w:t>
      </w:r>
    </w:p>
    <w:p w14:paraId="48347F5D" w14:textId="77777777" w:rsidR="00AD2A16" w:rsidRPr="00AD2A16" w:rsidRDefault="00AD2A16" w:rsidP="00AD2A1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3: «Реклама природного явления»</w:t>
      </w:r>
    </w:p>
    <w:p w14:paraId="2106DD7E" w14:textId="77777777" w:rsidR="00AD2A16" w:rsidRPr="00AD2A16" w:rsidRDefault="00AD2A16" w:rsidP="00AD2A1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Задание:</w:t>
      </w: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Командам нужно придумать и представить </w:t>
      </w:r>
      <w:r w:rsidRPr="00AD2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рекламный ролик (на 1 минуту)</w:t>
      </w: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какого-либо природного явления, химического элемента или физического закона, «продав» его зрителям.</w:t>
      </w:r>
    </w:p>
    <w:p w14:paraId="1F6BE1EC" w14:textId="77777777" w:rsidR="00AD2A16" w:rsidRPr="00AD2A16" w:rsidRDefault="00AD2A16" w:rsidP="00AD2A1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Примеры тем для рекламы:</w:t>
      </w:r>
    </w:p>
    <w:p w14:paraId="08C6E897" w14:textId="77777777" w:rsidR="00AD2A16" w:rsidRPr="00AD2A16" w:rsidRDefault="00AD2A16" w:rsidP="00AD2A16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Команда 1: «Реклама Силы Тяготения».</w:t>
      </w:r>
    </w:p>
    <w:p w14:paraId="51D591C4" w14:textId="77777777" w:rsidR="00AD2A16" w:rsidRPr="00AD2A16" w:rsidRDefault="00AD2A16" w:rsidP="00AD2A16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Команда 2: «Реклама Кислорода».</w:t>
      </w:r>
    </w:p>
    <w:p w14:paraId="0945ECCA" w14:textId="77777777" w:rsidR="00AD2A16" w:rsidRPr="00AD2A16" w:rsidRDefault="00AD2A16" w:rsidP="00AD2A16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Команда 1: «Реклама Процесса Фотосинтеза».</w:t>
      </w:r>
    </w:p>
    <w:p w14:paraId="5A99BA07" w14:textId="77777777" w:rsidR="00AD2A16" w:rsidRPr="00AD2A16" w:rsidRDefault="00AD2A16" w:rsidP="00AD2A16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Команда 2: «Реклама Вулканической активности».</w:t>
      </w:r>
    </w:p>
    <w:p w14:paraId="360E5DD8" w14:textId="5F9ED997" w:rsidR="00877B27" w:rsidRPr="00877B27" w:rsidRDefault="00AD2A16" w:rsidP="005A42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Сценарий проведения:</w:t>
      </w: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D2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Ведущий:</w:t>
      </w: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современном мире все нужно уметь подать! Сейчас наши команды станут сотрудниками лучшего рекламного агентства «Эврика». Их задача — создать и представить нам крутой рекламный ролик для... природного явления! Им нужно рассказать о его преимуществах, уникальном предложении и почему без него жизнь невозможна! Встречаем первую креативную группу!</w:t>
      </w: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D2A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(Команды представляют свои «рекламные ролики»)</w:t>
      </w: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D2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proofErr w:type="gramStart"/>
      <w:r w:rsidRPr="00AD2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Вот</w:t>
      </w:r>
      <w:proofErr w:type="gramEnd"/>
      <w:r w:rsidRPr="00AD2A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креатив! Я думаю, после такой рекламы, даже воздух захочется купить! Наука — это не только полезно, но и модно!</w:t>
      </w:r>
    </w:p>
    <w:p w14:paraId="603301FB" w14:textId="77777777" w:rsidR="00877B27" w:rsidRPr="00877B27" w:rsidRDefault="00877B27" w:rsidP="00877B27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877B2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Игра со зрителями «Не зевай, отвечай!»</w:t>
      </w:r>
    </w:p>
    <w:p w14:paraId="1FDFE436" w14:textId="77777777" w:rsidR="00877B27" w:rsidRPr="00877B27" w:rsidRDefault="00877B27" w:rsidP="00877B2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proofErr w:type="gramStart"/>
      <w:r w:rsidRPr="0087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Пока</w:t>
      </w:r>
      <w:proofErr w:type="gramEnd"/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жюри подводит окончательные итоги и считает баллы, настало время для зрителей! Вы тоже не должны скучать. За каждый правильный ответ на мою загадку ваша команда получит дополнительный балл! Итак, начали!</w:t>
      </w:r>
    </w:p>
    <w:p w14:paraId="6B429FEA" w14:textId="77777777" w:rsidR="00877B27" w:rsidRPr="00877B27" w:rsidRDefault="00877B27" w:rsidP="00877B2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(Ведущий с энтузиазмом загадывает загадки зрителям из списка, поощряя активность).</w:t>
      </w:r>
    </w:p>
    <w:p w14:paraId="75FDCBF7" w14:textId="77777777" w:rsidR="00877B27" w:rsidRPr="00877B27" w:rsidRDefault="00877B27" w:rsidP="00877B27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«Вот загадка про старинного друга, который живет на крыше... Кто это?»</w:t>
      </w:r>
    </w:p>
    <w:p w14:paraId="5FD7693E" w14:textId="21D155B5" w:rsidR="00877B27" w:rsidRPr="00877B27" w:rsidRDefault="00877B27" w:rsidP="005A4200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«А это что за наука, где всё дымится, шипит и меняет цвет?»</w:t>
      </w:r>
    </w:p>
    <w:p w14:paraId="65ED641C" w14:textId="77777777" w:rsidR="00877B27" w:rsidRPr="00877B27" w:rsidRDefault="00877B27" w:rsidP="00877B27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877B2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Церемония награждения</w:t>
      </w:r>
    </w:p>
    <w:p w14:paraId="5F267849" w14:textId="77777777" w:rsidR="00877B27" w:rsidRPr="00877B27" w:rsidRDefault="00877B27" w:rsidP="00877B2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(Звучит торжественная музыка. Жюри объявляет окончательные результаты).</w:t>
      </w:r>
    </w:p>
    <w:p w14:paraId="61E17ADC" w14:textId="77777777" w:rsidR="00877B27" w:rsidRPr="00877B27" w:rsidRDefault="00877B27" w:rsidP="00877B2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proofErr w:type="gramStart"/>
      <w:r w:rsidRPr="0087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 И</w:t>
      </w:r>
      <w:proofErr w:type="gramEnd"/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вот настал самый волнующий момент! Слово предоставляется нашему уважаемому жюри для объявления результатов и награждения победителей!</w:t>
      </w:r>
    </w:p>
    <w:p w14:paraId="22332ACE" w14:textId="77777777" w:rsidR="00877B27" w:rsidRPr="00877B27" w:rsidRDefault="00877B27" w:rsidP="00877B2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(Жюри объявляет счет, называет команду-победительницу, вручает грамоты, медали или шуточные призы (например, «Хрустальную молекулу» или «Золотой глобус»). Не забудьте отметить «Лучшего игрока» или самую креативную команду).</w:t>
      </w:r>
    </w:p>
    <w:p w14:paraId="1FFDF55B" w14:textId="77777777" w:rsidR="00877B27" w:rsidRPr="00877B27" w:rsidRDefault="00877B27" w:rsidP="00877B2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 (заключительное слово):</w:t>
      </w:r>
    </w:p>
    <w:p w14:paraId="6CBA79B3" w14:textId="77777777" w:rsidR="00877B27" w:rsidRPr="00877B27" w:rsidRDefault="00877B27" w:rsidP="00877B2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Дорогие ребята! Сегодня вы все были блестящи. Вы доказали, что можете работать в команде, быстро думать, творчески подходить к задачам и, самое главное, – любить и понимать прекрасный мир естественных наук.</w:t>
      </w:r>
    </w:p>
    <w:p w14:paraId="48DBB978" w14:textId="77777777" w:rsidR="00877B27" w:rsidRPr="00877B27" w:rsidRDefault="00877B27" w:rsidP="00877B2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Помните, что каждая великое открытие начиналось с простого вопроса «Почему?». Не переставайте его задавать. Благодарю всех за участие, зрителей – за поддержку, жюри – за труд! Наша интеллектуальная игра завершена! До новых встреч в мире знаний!</w:t>
      </w:r>
    </w:p>
    <w:p w14:paraId="30670ABC" w14:textId="77777777" w:rsidR="00877B27" w:rsidRPr="00877B27" w:rsidRDefault="00877B27" w:rsidP="00877B27">
      <w:pPr>
        <w:shd w:val="clear" w:color="auto" w:fill="FFFFFF"/>
        <w:spacing w:before="24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(Звучит финальная, жизнеутверждающая музыка).</w:t>
      </w:r>
    </w:p>
    <w:p w14:paraId="099B8327" w14:textId="77777777" w:rsidR="00647EB8" w:rsidRPr="00AD2A16" w:rsidRDefault="00647EB8">
      <w:pPr>
        <w:rPr>
          <w:rFonts w:ascii="Times New Roman" w:hAnsi="Times New Roman" w:cs="Times New Roman"/>
        </w:rPr>
      </w:pPr>
    </w:p>
    <w:sectPr w:rsidR="00647EB8" w:rsidRPr="00AD2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D6508"/>
    <w:multiLevelType w:val="multilevel"/>
    <w:tmpl w:val="5E765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747748"/>
    <w:multiLevelType w:val="multilevel"/>
    <w:tmpl w:val="BDB41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356EDD"/>
    <w:multiLevelType w:val="multilevel"/>
    <w:tmpl w:val="C0BEC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1F0BB4"/>
    <w:multiLevelType w:val="multilevel"/>
    <w:tmpl w:val="76762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BF2D9B"/>
    <w:multiLevelType w:val="multilevel"/>
    <w:tmpl w:val="91A04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5E5E53"/>
    <w:multiLevelType w:val="multilevel"/>
    <w:tmpl w:val="BE0EB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EE0D79"/>
    <w:multiLevelType w:val="multilevel"/>
    <w:tmpl w:val="39443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B8380C"/>
    <w:multiLevelType w:val="multilevel"/>
    <w:tmpl w:val="C69E2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D922F3"/>
    <w:multiLevelType w:val="hybridMultilevel"/>
    <w:tmpl w:val="D6AAC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0A4FE9"/>
    <w:multiLevelType w:val="multilevel"/>
    <w:tmpl w:val="DABCF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BC224E"/>
    <w:multiLevelType w:val="multilevel"/>
    <w:tmpl w:val="94121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C4168E"/>
    <w:multiLevelType w:val="multilevel"/>
    <w:tmpl w:val="168E9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E02236"/>
    <w:multiLevelType w:val="multilevel"/>
    <w:tmpl w:val="560E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12"/>
  </w:num>
  <w:num w:numId="6">
    <w:abstractNumId w:val="8"/>
  </w:num>
  <w:num w:numId="7">
    <w:abstractNumId w:val="2"/>
  </w:num>
  <w:num w:numId="8">
    <w:abstractNumId w:val="11"/>
  </w:num>
  <w:num w:numId="9">
    <w:abstractNumId w:val="9"/>
  </w:num>
  <w:num w:numId="10">
    <w:abstractNumId w:val="5"/>
  </w:num>
  <w:num w:numId="11">
    <w:abstractNumId w:val="3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B4E"/>
    <w:rsid w:val="000019E8"/>
    <w:rsid w:val="00024B4E"/>
    <w:rsid w:val="004A10BF"/>
    <w:rsid w:val="005A4200"/>
    <w:rsid w:val="00647EB8"/>
    <w:rsid w:val="00877B27"/>
    <w:rsid w:val="00AD2A16"/>
    <w:rsid w:val="00C31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F9142"/>
  <w15:chartTrackingRefBased/>
  <w15:docId w15:val="{2AA8D810-8B4B-41B1-B596-BA4AA0E7D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7B2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877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77B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chool-essays.info/essay/literaturovedenie-nauka-o-xudozhestvennoj-literatur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7</Pages>
  <Words>2278</Words>
  <Characters>12989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PC-207</dc:creator>
  <cp:keywords/>
  <dc:description/>
  <cp:lastModifiedBy>PC-207</cp:lastModifiedBy>
  <cp:revision>3</cp:revision>
  <dcterms:created xsi:type="dcterms:W3CDTF">2025-10-29T08:26:00Z</dcterms:created>
  <dcterms:modified xsi:type="dcterms:W3CDTF">2025-10-31T10:22:00Z</dcterms:modified>
</cp:coreProperties>
</file>